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CA7B4" w14:textId="77777777" w:rsidR="001C672B" w:rsidRDefault="00FF6F3B">
      <w:pPr>
        <w:rPr>
          <w:sz w:val="28"/>
          <w:szCs w:val="28"/>
        </w:rPr>
      </w:pPr>
      <w:r w:rsidRPr="00FF6F3B">
        <w:rPr>
          <w:sz w:val="28"/>
          <w:szCs w:val="28"/>
        </w:rPr>
        <w:t xml:space="preserve">Meeting </w:t>
      </w:r>
      <w:r>
        <w:rPr>
          <w:sz w:val="28"/>
          <w:szCs w:val="28"/>
        </w:rPr>
        <w:t>October 21</w:t>
      </w:r>
      <w:r w:rsidRPr="00FF6F3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2023</w:t>
      </w:r>
    </w:p>
    <w:p w14:paraId="199A9563" w14:textId="77777777" w:rsidR="00FF6F3B" w:rsidRDefault="00FF6F3B">
      <w:pPr>
        <w:rPr>
          <w:sz w:val="28"/>
          <w:szCs w:val="28"/>
        </w:rPr>
      </w:pPr>
    </w:p>
    <w:p w14:paraId="5A61A724" w14:textId="77777777" w:rsidR="00FF6F3B" w:rsidRDefault="00FF6F3B">
      <w:pPr>
        <w:rPr>
          <w:sz w:val="28"/>
          <w:szCs w:val="28"/>
        </w:rPr>
      </w:pPr>
      <w:r>
        <w:rPr>
          <w:sz w:val="28"/>
          <w:szCs w:val="28"/>
        </w:rPr>
        <w:t>Present: Todd Ciske</w:t>
      </w:r>
    </w:p>
    <w:p w14:paraId="6F560869" w14:textId="77777777" w:rsidR="00FF6F3B" w:rsidRDefault="00FF6F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Renee Kousek</w:t>
      </w:r>
    </w:p>
    <w:p w14:paraId="528D9968" w14:textId="77777777" w:rsidR="00FF6F3B" w:rsidRDefault="00FF6F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Ruth Tozer</w:t>
      </w:r>
    </w:p>
    <w:p w14:paraId="1D430EF6" w14:textId="77777777" w:rsidR="00FF6F3B" w:rsidRDefault="00FF6F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Judy Atkinson</w:t>
      </w:r>
    </w:p>
    <w:p w14:paraId="30A1C796" w14:textId="77777777" w:rsidR="00FF6F3B" w:rsidRDefault="00FF6F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Mary Baumann (via Zoom/Messenger)</w:t>
      </w:r>
    </w:p>
    <w:p w14:paraId="4972A5A0" w14:textId="77777777" w:rsidR="00FF6F3B" w:rsidRDefault="00FF6F3B">
      <w:pPr>
        <w:rPr>
          <w:sz w:val="28"/>
          <w:szCs w:val="28"/>
        </w:rPr>
      </w:pPr>
    </w:p>
    <w:p w14:paraId="4E48C6B0" w14:textId="77777777" w:rsidR="00FF6F3B" w:rsidRDefault="00FF6F3B">
      <w:pPr>
        <w:rPr>
          <w:sz w:val="28"/>
          <w:szCs w:val="28"/>
        </w:rPr>
      </w:pPr>
      <w:r>
        <w:rPr>
          <w:sz w:val="28"/>
          <w:szCs w:val="28"/>
        </w:rPr>
        <w:t>Agenda:</w:t>
      </w:r>
    </w:p>
    <w:p w14:paraId="58FB266D" w14:textId="77777777" w:rsidR="00FF6F3B" w:rsidRDefault="00FF6F3B">
      <w:pPr>
        <w:rPr>
          <w:sz w:val="28"/>
          <w:szCs w:val="28"/>
        </w:rPr>
      </w:pPr>
    </w:p>
    <w:p w14:paraId="35FE114B" w14:textId="77777777" w:rsidR="00FF6F3B" w:rsidRDefault="00FF6F3B">
      <w:pPr>
        <w:rPr>
          <w:sz w:val="28"/>
          <w:szCs w:val="28"/>
        </w:rPr>
      </w:pPr>
      <w:r>
        <w:rPr>
          <w:sz w:val="28"/>
          <w:szCs w:val="28"/>
        </w:rPr>
        <w:t>New Members</w:t>
      </w:r>
    </w:p>
    <w:p w14:paraId="6EEA4116" w14:textId="77777777" w:rsidR="00FF6F3B" w:rsidRDefault="00FF6F3B">
      <w:pPr>
        <w:rPr>
          <w:sz w:val="28"/>
          <w:szCs w:val="28"/>
        </w:rPr>
      </w:pPr>
      <w:r>
        <w:rPr>
          <w:sz w:val="28"/>
          <w:szCs w:val="28"/>
        </w:rPr>
        <w:tab/>
        <w:t>-Judy Atkinson</w:t>
      </w:r>
    </w:p>
    <w:p w14:paraId="2BCFD6D7" w14:textId="77777777" w:rsidR="00FF6F3B" w:rsidRDefault="00FF6F3B">
      <w:pPr>
        <w:rPr>
          <w:sz w:val="28"/>
          <w:szCs w:val="28"/>
        </w:rPr>
      </w:pPr>
    </w:p>
    <w:p w14:paraId="5F71B4AB" w14:textId="77777777" w:rsidR="00FF6F3B" w:rsidRDefault="00FF6F3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14:paraId="282CF7AA" w14:textId="77777777" w:rsidR="00FF6F3B" w:rsidRDefault="00FF6F3B" w:rsidP="00FF6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$399 check has been sent to ASCAP to cover licensing fees</w:t>
      </w:r>
    </w:p>
    <w:p w14:paraId="6025EBAE" w14:textId="77777777" w:rsidR="00FF6F3B" w:rsidRDefault="00FF6F3B" w:rsidP="00FF6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$336 deposit from Citizen’s Bank (M.O.M)</w:t>
      </w:r>
    </w:p>
    <w:p w14:paraId="29CF5185" w14:textId="77777777" w:rsidR="00FF6F3B" w:rsidRDefault="00FF6F3B" w:rsidP="00FF6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Current balance $688</w:t>
      </w:r>
    </w:p>
    <w:p w14:paraId="117736F5" w14:textId="77777777" w:rsidR="00FF6F3B" w:rsidRDefault="00FF6F3B" w:rsidP="00FF6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Discussion with Citizen’s Bank for $1200 annual sponsorship for the 2024 calendar year</w:t>
      </w:r>
    </w:p>
    <w:p w14:paraId="25840E1A" w14:textId="77777777" w:rsidR="00FF6F3B" w:rsidRDefault="00FF6F3B" w:rsidP="00FF6F3B">
      <w:pPr>
        <w:rPr>
          <w:sz w:val="28"/>
          <w:szCs w:val="28"/>
        </w:rPr>
      </w:pPr>
    </w:p>
    <w:p w14:paraId="561DBEA8" w14:textId="77777777" w:rsidR="00FF6F3B" w:rsidRDefault="00FF6F3B" w:rsidP="00FF6F3B">
      <w:pPr>
        <w:rPr>
          <w:sz w:val="28"/>
          <w:szCs w:val="28"/>
        </w:rPr>
      </w:pPr>
      <w:r>
        <w:rPr>
          <w:sz w:val="28"/>
          <w:szCs w:val="28"/>
        </w:rPr>
        <w:t>President’s Report</w:t>
      </w:r>
    </w:p>
    <w:p w14:paraId="7410F040" w14:textId="569F7A66" w:rsidR="002C279D" w:rsidRDefault="002C279D" w:rsidP="00FF6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K.M.C.R, overall, is in good shape</w:t>
      </w:r>
    </w:p>
    <w:p w14:paraId="3F277B7D" w14:textId="6BC29033" w:rsidR="002C279D" w:rsidRDefault="003F5DFC" w:rsidP="00FF6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have the need for more funding and personnel</w:t>
      </w:r>
    </w:p>
    <w:p w14:paraId="4A8858C6" w14:textId="05776A43" w:rsidR="003F5DFC" w:rsidRDefault="005457C3" w:rsidP="00FF6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Todd R has been producing</w:t>
      </w:r>
      <w:r w:rsidR="003F5DFC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new </w:t>
      </w:r>
      <w:r w:rsidR="003F5DFC">
        <w:rPr>
          <w:sz w:val="28"/>
          <w:szCs w:val="28"/>
        </w:rPr>
        <w:t>show</w:t>
      </w:r>
    </w:p>
    <w:p w14:paraId="2222E06D" w14:textId="4C66344D" w:rsidR="003F5DFC" w:rsidRDefault="003F5DFC" w:rsidP="00FF6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Judy A. is a new volunteer</w:t>
      </w:r>
    </w:p>
    <w:p w14:paraId="07F15B72" w14:textId="7FEF3B51" w:rsidR="003F5DFC" w:rsidRDefault="003F5DFC" w:rsidP="00FF6F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Discussion of a public input meeting</w:t>
      </w:r>
    </w:p>
    <w:p w14:paraId="17C39D46" w14:textId="77777777" w:rsidR="003F5DFC" w:rsidRDefault="003F5DFC" w:rsidP="003F5DFC">
      <w:pPr>
        <w:rPr>
          <w:sz w:val="28"/>
          <w:szCs w:val="28"/>
        </w:rPr>
      </w:pPr>
    </w:p>
    <w:p w14:paraId="76D8FC2D" w14:textId="2AF74AA5" w:rsidR="003F5DFC" w:rsidRDefault="00AD13FB" w:rsidP="003F5DFC">
      <w:pPr>
        <w:rPr>
          <w:sz w:val="28"/>
          <w:szCs w:val="28"/>
        </w:rPr>
      </w:pPr>
      <w:r>
        <w:rPr>
          <w:sz w:val="28"/>
          <w:szCs w:val="28"/>
        </w:rPr>
        <w:t>General Manager Report</w:t>
      </w:r>
    </w:p>
    <w:p w14:paraId="4F51127F" w14:textId="28F2375D" w:rsidR="00AD13FB" w:rsidRDefault="00AD13FB" w:rsidP="00AD1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Our goal: protect facility, increase awareness, promote brand, and to serve the community through visibility and engagement </w:t>
      </w:r>
    </w:p>
    <w:p w14:paraId="54610463" w14:textId="68A84CF2" w:rsidR="00AD13FB" w:rsidRDefault="00AD13FB" w:rsidP="00AD1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Events: Father’s Day parade, sponsorship at PJS</w:t>
      </w:r>
    </w:p>
    <w:p w14:paraId="6D2CBF00" w14:textId="6B68BAEA" w:rsidR="00AD13FB" w:rsidRDefault="00AD13FB" w:rsidP="00AD1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Historical Society partnership is good</w:t>
      </w:r>
    </w:p>
    <w:p w14:paraId="1B9CDA20" w14:textId="0835FC0B" w:rsidR="00AD13FB" w:rsidRDefault="00AD13FB" w:rsidP="00AD1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have done several PSAs and interviews</w:t>
      </w:r>
    </w:p>
    <w:p w14:paraId="2BD7932D" w14:textId="62E2FA27" w:rsidR="00AD13FB" w:rsidRDefault="00AD13FB" w:rsidP="00AD1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East Troy Railroad is an open item engagement</w:t>
      </w:r>
    </w:p>
    <w:p w14:paraId="1A12EB8B" w14:textId="75B29F62" w:rsidR="00AD13FB" w:rsidRDefault="00AD13FB" w:rsidP="00AD1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WAUK complaint to the FCC has been dismissed</w:t>
      </w:r>
    </w:p>
    <w:p w14:paraId="38A38F06" w14:textId="7AF86D71" w:rsidR="00AD13FB" w:rsidRDefault="00AD13FB" w:rsidP="00AD1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have eyes on new LPFM applications</w:t>
      </w:r>
    </w:p>
    <w:p w14:paraId="60997A5F" w14:textId="2FC30E41" w:rsidR="00AD13FB" w:rsidRDefault="00AD13FB" w:rsidP="00AD1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FCC allowing for moving of TX site within +/- 10 miles</w:t>
      </w:r>
    </w:p>
    <w:p w14:paraId="278B8D93" w14:textId="3EA3BF0C" w:rsidR="00AD13FB" w:rsidRDefault="00AD13FB" w:rsidP="00AD1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Possible FCC allowance of 250 watt translators</w:t>
      </w:r>
    </w:p>
    <w:p w14:paraId="7870DF96" w14:textId="5F071795" w:rsidR="00AD13FB" w:rsidRDefault="00AD13FB" w:rsidP="00AD13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Citizen’s Bank sponsorship is for 3 months</w:t>
      </w:r>
    </w:p>
    <w:p w14:paraId="2E209A5A" w14:textId="77777777" w:rsidR="00AD13FB" w:rsidRDefault="00AD13FB" w:rsidP="00AD13FB">
      <w:pPr>
        <w:rPr>
          <w:sz w:val="28"/>
          <w:szCs w:val="28"/>
        </w:rPr>
      </w:pPr>
    </w:p>
    <w:p w14:paraId="6FF00C4C" w14:textId="1E7A697E" w:rsidR="00AD13FB" w:rsidRDefault="00AD13FB" w:rsidP="00AD13FB">
      <w:pPr>
        <w:rPr>
          <w:sz w:val="28"/>
          <w:szCs w:val="28"/>
        </w:rPr>
      </w:pPr>
      <w:r>
        <w:rPr>
          <w:sz w:val="28"/>
          <w:szCs w:val="28"/>
        </w:rPr>
        <w:t>Program Director Report</w:t>
      </w:r>
    </w:p>
    <w:p w14:paraId="6714A7E8" w14:textId="47A6DAD0" w:rsidR="00AD13FB" w:rsidRDefault="006020E7" w:rsidP="006020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Emphasis on engagement, live shows, PSAs, and PJS</w:t>
      </w:r>
    </w:p>
    <w:p w14:paraId="2742C5B1" w14:textId="17D432BA" w:rsidR="006020E7" w:rsidRDefault="006020E7" w:rsidP="006020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Programming has now included local talents</w:t>
      </w:r>
    </w:p>
    <w:p w14:paraId="67252A49" w14:textId="29E9F521" w:rsidR="006020E7" w:rsidRDefault="006020E7" w:rsidP="006020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M.O.M 125 episodes</w:t>
      </w:r>
    </w:p>
    <w:p w14:paraId="42AAB4E1" w14:textId="009A26BD" w:rsidR="006020E7" w:rsidRDefault="006020E7" w:rsidP="006020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Addition of one hour polka show in Sunday mornings, 10 AM</w:t>
      </w:r>
    </w:p>
    <w:p w14:paraId="0F6DC137" w14:textId="7F7F97E9" w:rsidR="006020E7" w:rsidRDefault="006020E7" w:rsidP="006020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Several </w:t>
      </w:r>
      <w:r w:rsidR="005457C3">
        <w:rPr>
          <w:sz w:val="28"/>
          <w:szCs w:val="28"/>
        </w:rPr>
        <w:t xml:space="preserve">digitized </w:t>
      </w:r>
      <w:r>
        <w:rPr>
          <w:sz w:val="28"/>
          <w:szCs w:val="28"/>
        </w:rPr>
        <w:t xml:space="preserve">WTPS have been </w:t>
      </w:r>
      <w:r w:rsidR="005457C3">
        <w:rPr>
          <w:sz w:val="28"/>
          <w:szCs w:val="28"/>
        </w:rPr>
        <w:t>aired</w:t>
      </w:r>
    </w:p>
    <w:p w14:paraId="25ED3AC7" w14:textId="461D7FCA" w:rsidR="005457C3" w:rsidRDefault="005457C3" w:rsidP="006020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Occasional Born On This Day segments</w:t>
      </w:r>
    </w:p>
    <w:p w14:paraId="74BC3794" w14:textId="73AD28BE" w:rsidR="005457C3" w:rsidRDefault="005457C3" w:rsidP="006020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One challenge is the ability to do live remotes, looking for engineering help</w:t>
      </w:r>
    </w:p>
    <w:p w14:paraId="0A124625" w14:textId="77777777" w:rsidR="005457C3" w:rsidRDefault="005457C3" w:rsidP="005457C3">
      <w:pPr>
        <w:rPr>
          <w:sz w:val="28"/>
          <w:szCs w:val="28"/>
        </w:rPr>
      </w:pPr>
    </w:p>
    <w:p w14:paraId="27401F5F" w14:textId="40B8D727" w:rsidR="005457C3" w:rsidRDefault="005457C3" w:rsidP="005457C3">
      <w:pPr>
        <w:rPr>
          <w:sz w:val="28"/>
          <w:szCs w:val="28"/>
        </w:rPr>
      </w:pPr>
      <w:r>
        <w:rPr>
          <w:sz w:val="28"/>
          <w:szCs w:val="28"/>
        </w:rPr>
        <w:t>Technical Report</w:t>
      </w:r>
    </w:p>
    <w:p w14:paraId="62004DE3" w14:textId="021DA87E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mandatory EAS test went okay</w:t>
      </w:r>
    </w:p>
    <w:p w14:paraId="1338B8FE" w14:textId="0A12E80B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Appropriate EAS forms have been submitted to the FCC</w:t>
      </w:r>
    </w:p>
    <w:p w14:paraId="125C9FD4" w14:textId="7FFF9048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Our RF system is currently stable</w:t>
      </w:r>
    </w:p>
    <w:p w14:paraId="066C337A" w14:textId="14B94F85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face a few software challenges, mainly a Microsoft issue</w:t>
      </w:r>
    </w:p>
    <w:p w14:paraId="0A4F0682" w14:textId="52B26D72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Streaming computer needs service</w:t>
      </w:r>
    </w:p>
    <w:p w14:paraId="221D876E" w14:textId="133BFB96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will need a future EAS upgrade</w:t>
      </w:r>
    </w:p>
    <w:p w14:paraId="2AE2CAC1" w14:textId="77777777" w:rsidR="000D404C" w:rsidRDefault="000D404C" w:rsidP="005457C3">
      <w:pPr>
        <w:rPr>
          <w:sz w:val="28"/>
          <w:szCs w:val="28"/>
        </w:rPr>
      </w:pPr>
    </w:p>
    <w:p w14:paraId="7F2F6D86" w14:textId="3F0E83CB" w:rsidR="005457C3" w:rsidRDefault="000D404C" w:rsidP="005457C3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598916F1" w14:textId="441475CE" w:rsidR="000D404C" w:rsidRDefault="000D404C" w:rsidP="000D40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Further discussion of 501c3 status, we decided we don’t pay taxes, as we don’t make enough money</w:t>
      </w:r>
    </w:p>
    <w:p w14:paraId="4528AA27" w14:textId="5FF83F4B" w:rsidR="000D404C" w:rsidRPr="000D404C" w:rsidRDefault="000D404C" w:rsidP="000D40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 current time, we are not rewriting bylaws</w:t>
      </w:r>
    </w:p>
    <w:p w14:paraId="28A0E218" w14:textId="77777777" w:rsidR="000D404C" w:rsidRDefault="000D404C" w:rsidP="005457C3">
      <w:pPr>
        <w:rPr>
          <w:sz w:val="28"/>
          <w:szCs w:val="28"/>
        </w:rPr>
      </w:pPr>
    </w:p>
    <w:p w14:paraId="476235D7" w14:textId="049D7BBE" w:rsidR="005457C3" w:rsidRDefault="000D404C" w:rsidP="005457C3">
      <w:pPr>
        <w:rPr>
          <w:sz w:val="28"/>
          <w:szCs w:val="28"/>
        </w:rPr>
      </w:pPr>
      <w:r>
        <w:rPr>
          <w:sz w:val="28"/>
          <w:szCs w:val="28"/>
        </w:rPr>
        <w:t>New</w:t>
      </w:r>
      <w:r w:rsidR="005457C3">
        <w:rPr>
          <w:sz w:val="28"/>
          <w:szCs w:val="28"/>
        </w:rPr>
        <w:t xml:space="preserve"> Business</w:t>
      </w:r>
    </w:p>
    <w:p w14:paraId="1DB84A8E" w14:textId="1B321569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PJS is a yes for 2024</w:t>
      </w:r>
    </w:p>
    <w:p w14:paraId="1A1B0F99" w14:textId="0E95C070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CT will be back as Master Of Ceremonies</w:t>
      </w:r>
    </w:p>
    <w:p w14:paraId="22044768" w14:textId="7E2AD772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Possible spins at PJS</w:t>
      </w:r>
    </w:p>
    <w:p w14:paraId="19341589" w14:textId="067C847D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Possibility of working with a local BSA troop on Radio Merit Badge</w:t>
      </w:r>
    </w:p>
    <w:p w14:paraId="4C9836D6" w14:textId="05F7CD80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Production of shirts and other assorted swag</w:t>
      </w:r>
    </w:p>
    <w:p w14:paraId="51343074" w14:textId="14858688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will participate in the 2024 Father’s Day parade</w:t>
      </w:r>
    </w:p>
    <w:p w14:paraId="3BC1CA95" w14:textId="095C905F" w:rsidR="005457C3" w:rsidRDefault="005457C3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More episodes of Memories of Mukwonago for 2024</w:t>
      </w:r>
    </w:p>
    <w:p w14:paraId="6186BF0F" w14:textId="61D1FB19" w:rsidR="005457C3" w:rsidRDefault="00F70978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are asking for a $50 donation</w:t>
      </w:r>
      <w:r w:rsidR="000D404C">
        <w:rPr>
          <w:sz w:val="28"/>
          <w:szCs w:val="28"/>
        </w:rPr>
        <w:t>, with a sliding scale over time</w:t>
      </w:r>
      <w:r>
        <w:rPr>
          <w:sz w:val="28"/>
          <w:szCs w:val="28"/>
        </w:rPr>
        <w:t xml:space="preserve"> </w:t>
      </w:r>
      <w:r w:rsidR="000D404C">
        <w:rPr>
          <w:sz w:val="28"/>
          <w:szCs w:val="28"/>
        </w:rPr>
        <w:t xml:space="preserve">for non profits that want to produce/air PSAs on WFAQ </w:t>
      </w:r>
    </w:p>
    <w:p w14:paraId="2A029482" w14:textId="2F251DCE" w:rsidR="000D404C" w:rsidRDefault="000D404C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Possible WFAQ tent at PJS for 2024</w:t>
      </w:r>
    </w:p>
    <w:p w14:paraId="3DF53D41" w14:textId="03BA6F29" w:rsidR="000D404C" w:rsidRDefault="000D404C" w:rsidP="005457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Staff meetings to be held February, June, October</w:t>
      </w:r>
    </w:p>
    <w:p w14:paraId="043BC327" w14:textId="77777777" w:rsidR="000D404C" w:rsidRDefault="000D404C" w:rsidP="000D404C">
      <w:pPr>
        <w:rPr>
          <w:sz w:val="28"/>
          <w:szCs w:val="28"/>
        </w:rPr>
      </w:pPr>
    </w:p>
    <w:p w14:paraId="7F6F1426" w14:textId="3474EE82" w:rsidR="000D404C" w:rsidRPr="000D404C" w:rsidRDefault="000D404C" w:rsidP="000D404C">
      <w:pPr>
        <w:rPr>
          <w:sz w:val="28"/>
          <w:szCs w:val="28"/>
        </w:rPr>
      </w:pPr>
      <w:r>
        <w:rPr>
          <w:sz w:val="28"/>
          <w:szCs w:val="28"/>
        </w:rPr>
        <w:t>Report respectfully submitted by Todd Rapczyk on October 29</w:t>
      </w:r>
      <w:r w:rsidRPr="000D404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2023</w:t>
      </w:r>
      <w:bookmarkStart w:id="0" w:name="_GoBack"/>
      <w:bookmarkEnd w:id="0"/>
    </w:p>
    <w:p w14:paraId="711DFD35" w14:textId="77777777" w:rsidR="00FF6F3B" w:rsidRPr="00FF6F3B" w:rsidRDefault="00FF6F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</w:p>
    <w:sectPr w:rsidR="00FF6F3B" w:rsidRPr="00FF6F3B" w:rsidSect="007F7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36CFE"/>
    <w:multiLevelType w:val="hybridMultilevel"/>
    <w:tmpl w:val="C5D4D94A"/>
    <w:lvl w:ilvl="0" w:tplc="67024D6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3B"/>
    <w:rsid w:val="000D404C"/>
    <w:rsid w:val="001C672B"/>
    <w:rsid w:val="002C279D"/>
    <w:rsid w:val="003F5DFC"/>
    <w:rsid w:val="005457C3"/>
    <w:rsid w:val="006020E7"/>
    <w:rsid w:val="007F7FE9"/>
    <w:rsid w:val="00AD13FB"/>
    <w:rsid w:val="00F70978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0D7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380</Words>
  <Characters>2170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2023-10-29T23:48:00Z</dcterms:created>
  <dcterms:modified xsi:type="dcterms:W3CDTF">2023-10-30T00:30:00Z</dcterms:modified>
</cp:coreProperties>
</file>